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11C7" w:rsidRDefault="003811C7">
      <w:pPr>
        <w:spacing w:line="560" w:lineRule="exact"/>
        <w:ind w:leftChars="304" w:left="638"/>
        <w:rPr>
          <w:rFonts w:ascii="仿宋" w:eastAsia="仿宋" w:hAnsi="仿宋" w:cs="仿宋"/>
          <w:sz w:val="32"/>
          <w:szCs w:val="32"/>
        </w:rPr>
      </w:pPr>
    </w:p>
    <w:p w:rsidR="003811C7" w:rsidRDefault="005C5D62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1</w:t>
      </w:r>
    </w:p>
    <w:p w:rsidR="003811C7" w:rsidRDefault="005C5D6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全国行业职业技能竞赛——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全国工业互联网安全技术技能大赛</w:t>
      </w:r>
    </w:p>
    <w:p w:rsidR="003811C7" w:rsidRDefault="005C5D62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组委会及办公室成员名单</w:t>
      </w:r>
    </w:p>
    <w:p w:rsidR="003811C7" w:rsidRDefault="005C5D62">
      <w:pPr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一、组委会</w:t>
      </w:r>
    </w:p>
    <w:p w:rsidR="003811C7" w:rsidRDefault="005C5D62">
      <w:pPr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主</w:t>
      </w:r>
      <w:r>
        <w:rPr>
          <w:rFonts w:ascii="黑体" w:eastAsia="黑体" w:hAnsi="黑体" w:cs="方正仿宋_GBK" w:hint="eastAsia"/>
          <w:sz w:val="32"/>
          <w:szCs w:val="32"/>
        </w:rPr>
        <w:t xml:space="preserve">  </w:t>
      </w:r>
      <w:r>
        <w:rPr>
          <w:rFonts w:ascii="黑体" w:eastAsia="黑体" w:hAnsi="黑体" w:cs="方正仿宋_GBK" w:hint="eastAsia"/>
          <w:sz w:val="32"/>
          <w:szCs w:val="32"/>
        </w:rPr>
        <w:t>任：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刘烈宏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工业和信息化部副部长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汤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涛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人力资源社会保障部副部长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阎京华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中华全国总工会副主席、书记处书记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傅振邦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共青团中央书记处书记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马秋林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江苏省副省长、省政府党组成员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韩立明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江苏省南京市委副书记、市长</w:t>
      </w:r>
    </w:p>
    <w:p w:rsidR="003811C7" w:rsidRDefault="005C5D62">
      <w:pPr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副主任：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赵志国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工业和信息化部网络安全管理局局长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程基伟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工业和信息化部人事教育司司长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张立新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人力资源社会保障部职业能力建设司司长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王晓峰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中华全国总工会劳动和经济工作部部长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lastRenderedPageBreak/>
        <w:t>王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良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共青团中央青年发展部副部长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刘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多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中国信息通信研究院院长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/>
          <w:sz w:val="32"/>
          <w:szCs w:val="32"/>
        </w:rPr>
        <w:t>马</w:t>
      </w:r>
      <w:r>
        <w:rPr>
          <w:rFonts w:ascii="楷体" w:eastAsia="楷体" w:hAnsi="楷体" w:cs="方正仿宋_GBK"/>
          <w:sz w:val="32"/>
          <w:szCs w:val="32"/>
        </w:rPr>
        <w:t xml:space="preserve">  </w:t>
      </w:r>
      <w:r>
        <w:rPr>
          <w:rFonts w:ascii="楷体" w:eastAsia="楷体" w:hAnsi="楷体" w:cs="方正仿宋_GBK"/>
          <w:sz w:val="32"/>
          <w:szCs w:val="32"/>
        </w:rPr>
        <w:t>蔷</w:t>
      </w:r>
      <w:r>
        <w:rPr>
          <w:rFonts w:ascii="仿宋_GB2312" w:eastAsia="仿宋_GB2312" w:hAnsi="仿宋" w:cs="方正仿宋_GBK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工业和信息化部教育与考试中心主任</w:t>
      </w:r>
    </w:p>
    <w:p w:rsidR="003811C7" w:rsidRDefault="005C5D62">
      <w:pPr>
        <w:ind w:firstLineChars="200" w:firstLine="640"/>
      </w:pPr>
      <w:r>
        <w:rPr>
          <w:rFonts w:ascii="楷体" w:eastAsia="楷体" w:hAnsi="楷体" w:cs="方正仿宋_GBK" w:hint="eastAsia"/>
          <w:sz w:val="32"/>
          <w:szCs w:val="32"/>
        </w:rPr>
        <w:t>刘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康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中国就业培训技术指导中心主任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刘爱民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中国工业互联网研究院党委书记、副院长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尹丽波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国家工业信息安全发展研究中心主任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谢志成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江苏省工业和信息化厅厅长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许继金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江苏省通信管理局局长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沈剑荣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江苏省南京市副市长</w:t>
      </w:r>
    </w:p>
    <w:p w:rsidR="003811C7" w:rsidRDefault="005C5D62">
      <w:pPr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委</w:t>
      </w:r>
      <w:r>
        <w:rPr>
          <w:rFonts w:ascii="黑体" w:eastAsia="黑体" w:hAnsi="黑体" w:cs="方正仿宋_GBK" w:hint="eastAsia"/>
          <w:sz w:val="32"/>
          <w:szCs w:val="32"/>
        </w:rPr>
        <w:t xml:space="preserve">  </w:t>
      </w:r>
      <w:r>
        <w:rPr>
          <w:rFonts w:ascii="黑体" w:eastAsia="黑体" w:hAnsi="黑体" w:cs="方正仿宋_GBK" w:hint="eastAsia"/>
          <w:sz w:val="32"/>
          <w:szCs w:val="32"/>
        </w:rPr>
        <w:t>员：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陶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青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工业和信息化部网络安全管理局副局长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闫为革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工业和信息化部人事教育司副司长</w:t>
      </w:r>
    </w:p>
    <w:p w:rsidR="003811C7" w:rsidRDefault="005C5D6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刘新昌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人力资源社会保障部职业能力建设司</w:t>
      </w:r>
    </w:p>
    <w:p w:rsidR="003811C7" w:rsidRDefault="005C5D62">
      <w:pPr>
        <w:ind w:firstLineChars="600" w:firstLine="1920"/>
        <w:jc w:val="left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副巡视员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姜文良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中华全国总工会劳动和经济工作部副部长</w:t>
      </w:r>
    </w:p>
    <w:p w:rsidR="003811C7" w:rsidRDefault="005C5D62">
      <w:pPr>
        <w:ind w:firstLineChars="200" w:firstLine="640"/>
      </w:pPr>
      <w:r>
        <w:rPr>
          <w:rFonts w:ascii="楷体" w:eastAsia="楷体" w:hAnsi="楷体" w:cs="方正仿宋_GBK" w:hint="eastAsia"/>
          <w:sz w:val="32"/>
          <w:szCs w:val="32"/>
        </w:rPr>
        <w:t>袁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芳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中国就业培训技术指导中心副主任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胡学同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江苏省工业和信息化厅副厅长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耿力扬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江苏省通信管理局副局长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包洪新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</w:t>
      </w:r>
      <w:r>
        <w:rPr>
          <w:rFonts w:ascii="仿宋" w:eastAsia="仿宋" w:hAnsi="仿宋" w:cs="仿宋" w:hint="eastAsia"/>
          <w:sz w:val="32"/>
          <w:szCs w:val="32"/>
        </w:rPr>
        <w:t>南京市人民政府副秘书长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lastRenderedPageBreak/>
        <w:t>何桂立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中国互联网协会副秘书长</w:t>
      </w:r>
    </w:p>
    <w:p w:rsidR="003811C7" w:rsidRDefault="005C5D62">
      <w:pPr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二、办公室</w:t>
      </w:r>
    </w:p>
    <w:p w:rsidR="003811C7" w:rsidRDefault="005C5D62">
      <w:pPr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主</w:t>
      </w:r>
      <w:r>
        <w:rPr>
          <w:rFonts w:ascii="黑体" w:eastAsia="黑体" w:hAnsi="黑体" w:cs="方正仿宋_GBK" w:hint="eastAsia"/>
          <w:sz w:val="32"/>
          <w:szCs w:val="32"/>
        </w:rPr>
        <w:t xml:space="preserve">  </w:t>
      </w:r>
      <w:r>
        <w:rPr>
          <w:rFonts w:ascii="黑体" w:eastAsia="黑体" w:hAnsi="黑体" w:cs="方正仿宋_GBK" w:hint="eastAsia"/>
          <w:sz w:val="32"/>
          <w:szCs w:val="32"/>
        </w:rPr>
        <w:t>任：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刘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多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中国信息通信研究院院长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/>
          <w:sz w:val="32"/>
          <w:szCs w:val="32"/>
        </w:rPr>
        <w:t>马</w:t>
      </w:r>
      <w:r>
        <w:rPr>
          <w:rFonts w:ascii="楷体" w:eastAsia="楷体" w:hAnsi="楷体" w:cs="方正仿宋_GBK"/>
          <w:sz w:val="32"/>
          <w:szCs w:val="32"/>
        </w:rPr>
        <w:t xml:space="preserve">  </w:t>
      </w:r>
      <w:r>
        <w:rPr>
          <w:rFonts w:ascii="楷体" w:eastAsia="楷体" w:hAnsi="楷体" w:cs="方正仿宋_GBK"/>
          <w:sz w:val="32"/>
          <w:szCs w:val="32"/>
        </w:rPr>
        <w:t>蔷</w:t>
      </w:r>
      <w:r>
        <w:rPr>
          <w:rFonts w:ascii="仿宋_GB2312" w:eastAsia="仿宋_GB2312" w:hAnsi="仿宋" w:cs="方正仿宋_GBK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工业和信息化部教育与考试中心主任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谢志成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江苏省工业和信息化厅厅长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许继金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江苏省通信管理局局长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沈剑荣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江苏省南京市副市长</w:t>
      </w:r>
    </w:p>
    <w:p w:rsidR="003811C7" w:rsidRDefault="005C5D62">
      <w:pPr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副主任：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王志勤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中国信息通信研究院副院长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孟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军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工业和信息化部教育与考试中心副主任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胡学同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江苏省工业和信息化厅副厅长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耿力扬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江苏省通信管理局副局长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包洪新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江苏省南京市人民政府副秘书长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叶荣生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江苏省南京市工业和信息化局党委书记、局长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李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晖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江苏省南京市建邺区委副书记、区长</w:t>
      </w:r>
    </w:p>
    <w:p w:rsidR="003811C7" w:rsidRDefault="005C5D62">
      <w:pPr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委</w:t>
      </w:r>
      <w:r>
        <w:rPr>
          <w:rFonts w:ascii="黑体" w:eastAsia="黑体" w:hAnsi="黑体" w:cs="方正仿宋_GBK" w:hint="eastAsia"/>
          <w:sz w:val="32"/>
          <w:szCs w:val="32"/>
        </w:rPr>
        <w:t xml:space="preserve">  </w:t>
      </w:r>
      <w:r>
        <w:rPr>
          <w:rFonts w:ascii="黑体" w:eastAsia="黑体" w:hAnsi="黑体" w:cs="方正仿宋_GBK" w:hint="eastAsia"/>
          <w:sz w:val="32"/>
          <w:szCs w:val="32"/>
        </w:rPr>
        <w:t>员：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邵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昕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工业和信息化部人事教育司人才工作处处长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刘伯超</w:t>
      </w:r>
      <w:r>
        <w:rPr>
          <w:rFonts w:ascii="仿宋_GB2312" w:eastAsia="仿宋_GB2312" w:hAnsi="仿宋" w:cs="微软雅黑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工业和信息化部网络安全管理局网络与数据</w:t>
      </w:r>
    </w:p>
    <w:p w:rsidR="003811C7" w:rsidRDefault="005C5D62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安全处处长</w:t>
      </w:r>
    </w:p>
    <w:p w:rsidR="003811C7" w:rsidRDefault="005C5D62">
      <w:pPr>
        <w:ind w:firstLineChars="200" w:firstLine="640"/>
        <w:rPr>
          <w:rFonts w:ascii="仿宋_GB2312" w:eastAsia="仿宋_GB2312" w:hAnsi="仿宋" w:cs="微软雅黑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刘振业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工业和信息化部网络安全管理局综合处二级</w:t>
      </w:r>
    </w:p>
    <w:p w:rsidR="003811C7" w:rsidRDefault="005C5D62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调研员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翟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涛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人力资源社会保障部职业能力建设司技能竞</w:t>
      </w:r>
    </w:p>
    <w:p w:rsidR="003811C7" w:rsidRDefault="005C5D62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赛管理处处长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杜文甫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中华全国总工会劳动和经济工作部技术协作</w:t>
      </w:r>
    </w:p>
    <w:p w:rsidR="003811C7" w:rsidRDefault="005C5D62">
      <w:pPr>
        <w:ind w:firstLineChars="600" w:firstLine="192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与创新处处长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李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昊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共青团中央青年发展部职业发展处处长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王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静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中国就业培训技术指导中心信息和远程培训</w:t>
      </w:r>
    </w:p>
    <w:p w:rsidR="003811C7" w:rsidRDefault="005C5D62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处一级调研员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魏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亮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中国信息通信研究院安全研究所所长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姚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明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工业和信息化部教育与考试中心技能鉴定处</w:t>
      </w:r>
    </w:p>
    <w:p w:rsidR="003811C7" w:rsidRDefault="005C5D62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处长</w:t>
      </w:r>
    </w:p>
    <w:p w:rsidR="003811C7" w:rsidRDefault="005C5D62">
      <w:pPr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王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聪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中国工业互联网研究院安全所负责人</w:t>
      </w:r>
    </w:p>
    <w:p w:rsidR="003811C7" w:rsidRDefault="005C5D6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孙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军</w:t>
      </w:r>
      <w:r>
        <w:rPr>
          <w:rFonts w:ascii="楷体" w:eastAsia="楷体" w:hAnsi="楷体" w:cs="方正仿宋_GBK" w:hint="eastAsia"/>
          <w:sz w:val="32"/>
          <w:szCs w:val="32"/>
        </w:rPr>
        <w:t xml:space="preserve"> 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国家工业信息安全发展研究中心检查评估所</w:t>
      </w:r>
    </w:p>
    <w:p w:rsidR="003811C7" w:rsidRDefault="005C5D62">
      <w:pPr>
        <w:ind w:firstLineChars="600" w:firstLine="19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副所长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赵卫强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江苏省工业和信息化厅信息化发展处处长</w:t>
      </w:r>
    </w:p>
    <w:p w:rsidR="003811C7" w:rsidRDefault="005C5D62">
      <w:pPr>
        <w:ind w:firstLineChars="200" w:firstLine="640"/>
        <w:rPr>
          <w:rFonts w:ascii="仿宋_GB2312" w:eastAsia="仿宋_GB2312" w:hAnsi="仿宋" w:cs="方正仿宋_GBK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马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旸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江苏省通信管理局网络安全管理处处长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t>陈可科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江苏省南京市工业和信息化局副局长</w:t>
      </w:r>
    </w:p>
    <w:p w:rsidR="003811C7" w:rsidRDefault="005C5D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方正仿宋_GBK" w:hint="eastAsia"/>
          <w:sz w:val="32"/>
          <w:szCs w:val="32"/>
        </w:rPr>
        <w:lastRenderedPageBreak/>
        <w:t>杨</w:t>
      </w:r>
      <w:r>
        <w:rPr>
          <w:rFonts w:ascii="楷体" w:eastAsia="楷体" w:hAnsi="楷体" w:cs="方正仿宋_GBK" w:hint="eastAsia"/>
          <w:sz w:val="32"/>
          <w:szCs w:val="32"/>
        </w:rPr>
        <w:t xml:space="preserve">  </w:t>
      </w:r>
      <w:r>
        <w:rPr>
          <w:rFonts w:ascii="楷体" w:eastAsia="楷体" w:hAnsi="楷体" w:cs="方正仿宋_GBK" w:hint="eastAsia"/>
          <w:sz w:val="32"/>
          <w:szCs w:val="32"/>
        </w:rPr>
        <w:t>波</w:t>
      </w:r>
      <w:r>
        <w:rPr>
          <w:rFonts w:ascii="仿宋_GB2312" w:eastAsia="仿宋_GB2312" w:hAnsi="仿宋" w:cs="方正仿宋_GBK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江苏省南京市建邺区副区长、建邺高新区党工</w:t>
      </w:r>
    </w:p>
    <w:p w:rsidR="003811C7" w:rsidRDefault="00C06BB4">
      <w:pPr>
        <w:ind w:firstLineChars="600" w:firstLine="1920"/>
        <w:jc w:val="left"/>
        <w:rPr>
          <w:rFonts w:ascii="仿宋" w:eastAsia="仿宋" w:hAnsi="仿宋" w:cs="仿宋"/>
          <w:sz w:val="32"/>
          <w:szCs w:val="32"/>
        </w:rPr>
        <w:sectPr w:rsidR="003811C7">
          <w:footerReference w:type="default" r:id="rId8"/>
          <w:pgSz w:w="11906" w:h="16838"/>
          <w:pgMar w:top="1440" w:right="1800" w:bottom="3118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委书记</w:t>
      </w:r>
    </w:p>
    <w:p w:rsidR="003811C7" w:rsidRDefault="003811C7" w:rsidP="00C06BB4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3811C7">
      <w:pgSz w:w="11906" w:h="16838"/>
      <w:pgMar w:top="1440" w:right="1800" w:bottom="31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62" w:rsidRDefault="005C5D62">
      <w:r>
        <w:separator/>
      </w:r>
    </w:p>
  </w:endnote>
  <w:endnote w:type="continuationSeparator" w:id="0">
    <w:p w:rsidR="005C5D62" w:rsidRDefault="005C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939061E-47DD-4061-9E27-E970DF1F571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215B4E9-BFB9-4FF1-8006-2C406DF78E73}"/>
  </w:font>
  <w:font w:name="方正小标宋简体">
    <w:charset w:val="86"/>
    <w:family w:val="script"/>
    <w:pitch w:val="default"/>
    <w:embedRegular r:id="rId3" w:subsetted="1" w:fontKey="{467D22C4-E19D-46EC-89D2-D01C55D4772C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5834841-8FBB-4DB5-A4D8-256ACBA06079}"/>
  </w:font>
  <w:font w:name="仿宋_GB2312">
    <w:charset w:val="86"/>
    <w:family w:val="modern"/>
    <w:pitch w:val="default"/>
    <w:embedRegular r:id="rId5" w:subsetted="1" w:fontKey="{77E0E739-8AB7-4249-A35A-D40BC2DF3952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C7" w:rsidRDefault="005C5D6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6BB4" w:rsidRPr="00C06BB4">
      <w:rPr>
        <w:noProof/>
        <w:lang w:val="zh-CN"/>
      </w:rPr>
      <w:t>4</w:t>
    </w:r>
    <w:r>
      <w:rPr>
        <w:lang w:val="zh-CN"/>
      </w:rPr>
      <w:fldChar w:fldCharType="end"/>
    </w:r>
  </w:p>
  <w:p w:rsidR="003811C7" w:rsidRDefault="003811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62" w:rsidRDefault="005C5D62">
      <w:r>
        <w:separator/>
      </w:r>
    </w:p>
  </w:footnote>
  <w:footnote w:type="continuationSeparator" w:id="0">
    <w:p w:rsidR="005C5D62" w:rsidRDefault="005C5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8D"/>
    <w:rsid w:val="FBBD179E"/>
    <w:rsid w:val="FDBFBD09"/>
    <w:rsid w:val="FEF9124F"/>
    <w:rsid w:val="0000143F"/>
    <w:rsid w:val="00004B00"/>
    <w:rsid w:val="00015C6C"/>
    <w:rsid w:val="000202A2"/>
    <w:rsid w:val="00022F43"/>
    <w:rsid w:val="0003546C"/>
    <w:rsid w:val="00040A23"/>
    <w:rsid w:val="00041B04"/>
    <w:rsid w:val="00045C96"/>
    <w:rsid w:val="0005141C"/>
    <w:rsid w:val="000558FF"/>
    <w:rsid w:val="000633E8"/>
    <w:rsid w:val="00071C51"/>
    <w:rsid w:val="000733BF"/>
    <w:rsid w:val="00087714"/>
    <w:rsid w:val="000937B0"/>
    <w:rsid w:val="00097035"/>
    <w:rsid w:val="000A3BDB"/>
    <w:rsid w:val="000B51C4"/>
    <w:rsid w:val="000B5FFF"/>
    <w:rsid w:val="000B668B"/>
    <w:rsid w:val="000C3057"/>
    <w:rsid w:val="000E1601"/>
    <w:rsid w:val="000F549A"/>
    <w:rsid w:val="00104624"/>
    <w:rsid w:val="00111F53"/>
    <w:rsid w:val="0012117D"/>
    <w:rsid w:val="00121FE9"/>
    <w:rsid w:val="001250AC"/>
    <w:rsid w:val="00132502"/>
    <w:rsid w:val="00135674"/>
    <w:rsid w:val="001458DB"/>
    <w:rsid w:val="00147282"/>
    <w:rsid w:val="00147A04"/>
    <w:rsid w:val="00171665"/>
    <w:rsid w:val="00176931"/>
    <w:rsid w:val="00177DF6"/>
    <w:rsid w:val="00196471"/>
    <w:rsid w:val="001A059B"/>
    <w:rsid w:val="001B7592"/>
    <w:rsid w:val="001C1DC4"/>
    <w:rsid w:val="001D6DF3"/>
    <w:rsid w:val="001E1B80"/>
    <w:rsid w:val="001E38E8"/>
    <w:rsid w:val="001E3CDB"/>
    <w:rsid w:val="001E63F1"/>
    <w:rsid w:val="001F7EDF"/>
    <w:rsid w:val="002048B1"/>
    <w:rsid w:val="00205884"/>
    <w:rsid w:val="00221EAD"/>
    <w:rsid w:val="00226AB1"/>
    <w:rsid w:val="00233DDB"/>
    <w:rsid w:val="00242B04"/>
    <w:rsid w:val="00250FF1"/>
    <w:rsid w:val="0027004D"/>
    <w:rsid w:val="00271C1C"/>
    <w:rsid w:val="00272CC3"/>
    <w:rsid w:val="00272E8D"/>
    <w:rsid w:val="002752AD"/>
    <w:rsid w:val="00276C31"/>
    <w:rsid w:val="00277CC5"/>
    <w:rsid w:val="002817F1"/>
    <w:rsid w:val="00281932"/>
    <w:rsid w:val="00282F3D"/>
    <w:rsid w:val="002832C7"/>
    <w:rsid w:val="002943F3"/>
    <w:rsid w:val="002946AE"/>
    <w:rsid w:val="00294DEF"/>
    <w:rsid w:val="0029574F"/>
    <w:rsid w:val="002A03EA"/>
    <w:rsid w:val="002B13F7"/>
    <w:rsid w:val="002B22FF"/>
    <w:rsid w:val="002B54DA"/>
    <w:rsid w:val="002B6072"/>
    <w:rsid w:val="002D07A8"/>
    <w:rsid w:val="002D22C9"/>
    <w:rsid w:val="002D5941"/>
    <w:rsid w:val="002E4837"/>
    <w:rsid w:val="002E7EC9"/>
    <w:rsid w:val="002F419C"/>
    <w:rsid w:val="0030037E"/>
    <w:rsid w:val="003004FD"/>
    <w:rsid w:val="00305773"/>
    <w:rsid w:val="003069F6"/>
    <w:rsid w:val="003179B7"/>
    <w:rsid w:val="003228CB"/>
    <w:rsid w:val="003328CA"/>
    <w:rsid w:val="00336431"/>
    <w:rsid w:val="003445A0"/>
    <w:rsid w:val="003452C7"/>
    <w:rsid w:val="003531D0"/>
    <w:rsid w:val="00353AE9"/>
    <w:rsid w:val="00353C19"/>
    <w:rsid w:val="00355AC6"/>
    <w:rsid w:val="003811C7"/>
    <w:rsid w:val="0038401D"/>
    <w:rsid w:val="003875BC"/>
    <w:rsid w:val="003B6922"/>
    <w:rsid w:val="003C1779"/>
    <w:rsid w:val="003D1129"/>
    <w:rsid w:val="003D1286"/>
    <w:rsid w:val="003E145E"/>
    <w:rsid w:val="003E6CBC"/>
    <w:rsid w:val="003F48E4"/>
    <w:rsid w:val="003F7A04"/>
    <w:rsid w:val="004052D8"/>
    <w:rsid w:val="004105E7"/>
    <w:rsid w:val="00411675"/>
    <w:rsid w:val="00417786"/>
    <w:rsid w:val="00422128"/>
    <w:rsid w:val="00425F9B"/>
    <w:rsid w:val="00433A78"/>
    <w:rsid w:val="00450771"/>
    <w:rsid w:val="004522CF"/>
    <w:rsid w:val="00452C95"/>
    <w:rsid w:val="004551DE"/>
    <w:rsid w:val="00463F89"/>
    <w:rsid w:val="00476CAA"/>
    <w:rsid w:val="00483810"/>
    <w:rsid w:val="00487F13"/>
    <w:rsid w:val="004933A4"/>
    <w:rsid w:val="004B0DFB"/>
    <w:rsid w:val="004C3A18"/>
    <w:rsid w:val="004C6B03"/>
    <w:rsid w:val="004D1722"/>
    <w:rsid w:val="004F6598"/>
    <w:rsid w:val="00506BB3"/>
    <w:rsid w:val="00507D90"/>
    <w:rsid w:val="00510809"/>
    <w:rsid w:val="0052144E"/>
    <w:rsid w:val="00527D9D"/>
    <w:rsid w:val="00531432"/>
    <w:rsid w:val="005327F7"/>
    <w:rsid w:val="00535CD9"/>
    <w:rsid w:val="00550571"/>
    <w:rsid w:val="00553F62"/>
    <w:rsid w:val="0055494A"/>
    <w:rsid w:val="00561F19"/>
    <w:rsid w:val="00571D04"/>
    <w:rsid w:val="00573E38"/>
    <w:rsid w:val="0058492B"/>
    <w:rsid w:val="0059075C"/>
    <w:rsid w:val="0059136B"/>
    <w:rsid w:val="0059138E"/>
    <w:rsid w:val="005B1DFE"/>
    <w:rsid w:val="005B3069"/>
    <w:rsid w:val="005C5798"/>
    <w:rsid w:val="005C5D62"/>
    <w:rsid w:val="005C78EA"/>
    <w:rsid w:val="005D31ED"/>
    <w:rsid w:val="005E6082"/>
    <w:rsid w:val="005E7873"/>
    <w:rsid w:val="005F5DCB"/>
    <w:rsid w:val="005F5E28"/>
    <w:rsid w:val="00611F32"/>
    <w:rsid w:val="006136D0"/>
    <w:rsid w:val="00617FEF"/>
    <w:rsid w:val="00623C27"/>
    <w:rsid w:val="006348D8"/>
    <w:rsid w:val="00636E89"/>
    <w:rsid w:val="00637F7E"/>
    <w:rsid w:val="00640E1D"/>
    <w:rsid w:val="006504E0"/>
    <w:rsid w:val="00656437"/>
    <w:rsid w:val="00673EDE"/>
    <w:rsid w:val="00680CD5"/>
    <w:rsid w:val="006830CE"/>
    <w:rsid w:val="00687761"/>
    <w:rsid w:val="00690AF3"/>
    <w:rsid w:val="006939ED"/>
    <w:rsid w:val="006A346D"/>
    <w:rsid w:val="006B1397"/>
    <w:rsid w:val="006C293A"/>
    <w:rsid w:val="006D1F8F"/>
    <w:rsid w:val="006D399B"/>
    <w:rsid w:val="006D7544"/>
    <w:rsid w:val="006D7E09"/>
    <w:rsid w:val="006F5195"/>
    <w:rsid w:val="00700103"/>
    <w:rsid w:val="0070058D"/>
    <w:rsid w:val="007009D0"/>
    <w:rsid w:val="00712111"/>
    <w:rsid w:val="00725C6A"/>
    <w:rsid w:val="00726374"/>
    <w:rsid w:val="00726695"/>
    <w:rsid w:val="00737414"/>
    <w:rsid w:val="00741A45"/>
    <w:rsid w:val="0074311A"/>
    <w:rsid w:val="0075111A"/>
    <w:rsid w:val="00754D1D"/>
    <w:rsid w:val="00771B25"/>
    <w:rsid w:val="00776FC4"/>
    <w:rsid w:val="00782EEF"/>
    <w:rsid w:val="00786BAE"/>
    <w:rsid w:val="007A11CE"/>
    <w:rsid w:val="007A307E"/>
    <w:rsid w:val="007A40DC"/>
    <w:rsid w:val="007A433F"/>
    <w:rsid w:val="007B0607"/>
    <w:rsid w:val="007B0BD4"/>
    <w:rsid w:val="007B40C3"/>
    <w:rsid w:val="007C1341"/>
    <w:rsid w:val="007C3E89"/>
    <w:rsid w:val="007C4891"/>
    <w:rsid w:val="007E0408"/>
    <w:rsid w:val="007F1BE2"/>
    <w:rsid w:val="008021BA"/>
    <w:rsid w:val="00814176"/>
    <w:rsid w:val="00821130"/>
    <w:rsid w:val="00825447"/>
    <w:rsid w:val="00827371"/>
    <w:rsid w:val="00841DF1"/>
    <w:rsid w:val="00842D44"/>
    <w:rsid w:val="008515F4"/>
    <w:rsid w:val="008554FF"/>
    <w:rsid w:val="0086324D"/>
    <w:rsid w:val="008668F7"/>
    <w:rsid w:val="008725B5"/>
    <w:rsid w:val="00877389"/>
    <w:rsid w:val="00884483"/>
    <w:rsid w:val="00886DF6"/>
    <w:rsid w:val="0089270C"/>
    <w:rsid w:val="00897931"/>
    <w:rsid w:val="008A012A"/>
    <w:rsid w:val="008B18C8"/>
    <w:rsid w:val="008B5047"/>
    <w:rsid w:val="008E68F2"/>
    <w:rsid w:val="008E7F1D"/>
    <w:rsid w:val="0090242B"/>
    <w:rsid w:val="00907429"/>
    <w:rsid w:val="00917E60"/>
    <w:rsid w:val="0092007A"/>
    <w:rsid w:val="009210B1"/>
    <w:rsid w:val="00921C6D"/>
    <w:rsid w:val="0093035F"/>
    <w:rsid w:val="00930548"/>
    <w:rsid w:val="0095434A"/>
    <w:rsid w:val="00963F34"/>
    <w:rsid w:val="009655FC"/>
    <w:rsid w:val="009671C6"/>
    <w:rsid w:val="00970B8F"/>
    <w:rsid w:val="00977DAB"/>
    <w:rsid w:val="0098138D"/>
    <w:rsid w:val="00982FC3"/>
    <w:rsid w:val="00984A3F"/>
    <w:rsid w:val="0098719D"/>
    <w:rsid w:val="00994E50"/>
    <w:rsid w:val="009A704B"/>
    <w:rsid w:val="009B2D8B"/>
    <w:rsid w:val="009B7488"/>
    <w:rsid w:val="009C7880"/>
    <w:rsid w:val="009D2ADB"/>
    <w:rsid w:val="009E7D58"/>
    <w:rsid w:val="00A03989"/>
    <w:rsid w:val="00A272E5"/>
    <w:rsid w:val="00A32D47"/>
    <w:rsid w:val="00A35D56"/>
    <w:rsid w:val="00A40DB6"/>
    <w:rsid w:val="00A476DC"/>
    <w:rsid w:val="00A54E85"/>
    <w:rsid w:val="00A6692C"/>
    <w:rsid w:val="00A66EF7"/>
    <w:rsid w:val="00A6719E"/>
    <w:rsid w:val="00A734F0"/>
    <w:rsid w:val="00A74408"/>
    <w:rsid w:val="00A949D0"/>
    <w:rsid w:val="00AA0A85"/>
    <w:rsid w:val="00AA1E17"/>
    <w:rsid w:val="00AB4C80"/>
    <w:rsid w:val="00AB5BF0"/>
    <w:rsid w:val="00AC0C89"/>
    <w:rsid w:val="00AC1E5B"/>
    <w:rsid w:val="00AC5C3E"/>
    <w:rsid w:val="00AC708C"/>
    <w:rsid w:val="00AD42FA"/>
    <w:rsid w:val="00AE13B5"/>
    <w:rsid w:val="00AF5DE9"/>
    <w:rsid w:val="00B03C01"/>
    <w:rsid w:val="00B0783A"/>
    <w:rsid w:val="00B115F6"/>
    <w:rsid w:val="00B12088"/>
    <w:rsid w:val="00B34A77"/>
    <w:rsid w:val="00B42FC3"/>
    <w:rsid w:val="00B51AFC"/>
    <w:rsid w:val="00B56028"/>
    <w:rsid w:val="00B6372B"/>
    <w:rsid w:val="00B65F96"/>
    <w:rsid w:val="00B74D9F"/>
    <w:rsid w:val="00B7554B"/>
    <w:rsid w:val="00B91C4A"/>
    <w:rsid w:val="00B9242E"/>
    <w:rsid w:val="00B93A97"/>
    <w:rsid w:val="00BA01ED"/>
    <w:rsid w:val="00BB7598"/>
    <w:rsid w:val="00BC0C88"/>
    <w:rsid w:val="00BC11C0"/>
    <w:rsid w:val="00BC152B"/>
    <w:rsid w:val="00BC4195"/>
    <w:rsid w:val="00BC5791"/>
    <w:rsid w:val="00BD5527"/>
    <w:rsid w:val="00BD57DA"/>
    <w:rsid w:val="00BF51C5"/>
    <w:rsid w:val="00C02400"/>
    <w:rsid w:val="00C04382"/>
    <w:rsid w:val="00C06BB4"/>
    <w:rsid w:val="00C12CF2"/>
    <w:rsid w:val="00C14C91"/>
    <w:rsid w:val="00C22C38"/>
    <w:rsid w:val="00C245A0"/>
    <w:rsid w:val="00C354E2"/>
    <w:rsid w:val="00C363C6"/>
    <w:rsid w:val="00C408AF"/>
    <w:rsid w:val="00C51554"/>
    <w:rsid w:val="00C56B74"/>
    <w:rsid w:val="00C64646"/>
    <w:rsid w:val="00C67063"/>
    <w:rsid w:val="00C73B75"/>
    <w:rsid w:val="00C76EF7"/>
    <w:rsid w:val="00C8349A"/>
    <w:rsid w:val="00C900D1"/>
    <w:rsid w:val="00C91926"/>
    <w:rsid w:val="00C92D10"/>
    <w:rsid w:val="00C9557A"/>
    <w:rsid w:val="00CB172D"/>
    <w:rsid w:val="00CB73A6"/>
    <w:rsid w:val="00CC0B29"/>
    <w:rsid w:val="00CC362C"/>
    <w:rsid w:val="00CC52AC"/>
    <w:rsid w:val="00CC5E54"/>
    <w:rsid w:val="00CC658D"/>
    <w:rsid w:val="00CD11FA"/>
    <w:rsid w:val="00CD573B"/>
    <w:rsid w:val="00CE7575"/>
    <w:rsid w:val="00CF117F"/>
    <w:rsid w:val="00CF1AB1"/>
    <w:rsid w:val="00CF3D5E"/>
    <w:rsid w:val="00D11DC9"/>
    <w:rsid w:val="00D13547"/>
    <w:rsid w:val="00D15195"/>
    <w:rsid w:val="00D16C0C"/>
    <w:rsid w:val="00D223C4"/>
    <w:rsid w:val="00D44FCB"/>
    <w:rsid w:val="00D462ED"/>
    <w:rsid w:val="00D4654F"/>
    <w:rsid w:val="00D52359"/>
    <w:rsid w:val="00D630CC"/>
    <w:rsid w:val="00D8234F"/>
    <w:rsid w:val="00D864DD"/>
    <w:rsid w:val="00D97F61"/>
    <w:rsid w:val="00DA0538"/>
    <w:rsid w:val="00DA48B6"/>
    <w:rsid w:val="00DB487F"/>
    <w:rsid w:val="00DC0BB3"/>
    <w:rsid w:val="00DC2318"/>
    <w:rsid w:val="00DC3225"/>
    <w:rsid w:val="00DC7A6A"/>
    <w:rsid w:val="00DD23C2"/>
    <w:rsid w:val="00DD3CF7"/>
    <w:rsid w:val="00DD752C"/>
    <w:rsid w:val="00DE1296"/>
    <w:rsid w:val="00DE47AF"/>
    <w:rsid w:val="00DF2FFA"/>
    <w:rsid w:val="00DF4962"/>
    <w:rsid w:val="00E01F84"/>
    <w:rsid w:val="00E02B6A"/>
    <w:rsid w:val="00E13506"/>
    <w:rsid w:val="00E13579"/>
    <w:rsid w:val="00E5281A"/>
    <w:rsid w:val="00E640F3"/>
    <w:rsid w:val="00E66287"/>
    <w:rsid w:val="00E70AF8"/>
    <w:rsid w:val="00E70FAF"/>
    <w:rsid w:val="00E7412D"/>
    <w:rsid w:val="00E771E8"/>
    <w:rsid w:val="00E84800"/>
    <w:rsid w:val="00E85317"/>
    <w:rsid w:val="00E9127D"/>
    <w:rsid w:val="00E94ABF"/>
    <w:rsid w:val="00EA06E4"/>
    <w:rsid w:val="00EA2F1F"/>
    <w:rsid w:val="00EA58C3"/>
    <w:rsid w:val="00EA5D0F"/>
    <w:rsid w:val="00EB4854"/>
    <w:rsid w:val="00ED0D1E"/>
    <w:rsid w:val="00ED24E3"/>
    <w:rsid w:val="00ED677E"/>
    <w:rsid w:val="00EE1CE0"/>
    <w:rsid w:val="00EE1D93"/>
    <w:rsid w:val="00EE4022"/>
    <w:rsid w:val="00EF05E3"/>
    <w:rsid w:val="00EF25A7"/>
    <w:rsid w:val="00F0025A"/>
    <w:rsid w:val="00F05E37"/>
    <w:rsid w:val="00F11401"/>
    <w:rsid w:val="00F13305"/>
    <w:rsid w:val="00F13521"/>
    <w:rsid w:val="00F156AC"/>
    <w:rsid w:val="00F3020E"/>
    <w:rsid w:val="00F34DC8"/>
    <w:rsid w:val="00F46B7F"/>
    <w:rsid w:val="00F61966"/>
    <w:rsid w:val="00F63BFC"/>
    <w:rsid w:val="00F67E05"/>
    <w:rsid w:val="00F73ACA"/>
    <w:rsid w:val="00F74DA4"/>
    <w:rsid w:val="00F75573"/>
    <w:rsid w:val="00F926ED"/>
    <w:rsid w:val="00F9459D"/>
    <w:rsid w:val="00F958EB"/>
    <w:rsid w:val="00FA666F"/>
    <w:rsid w:val="00FB3A90"/>
    <w:rsid w:val="00FB57E3"/>
    <w:rsid w:val="00FD1354"/>
    <w:rsid w:val="00FD2CEF"/>
    <w:rsid w:val="00FD589B"/>
    <w:rsid w:val="01C627F5"/>
    <w:rsid w:val="025E2A1F"/>
    <w:rsid w:val="02B90E85"/>
    <w:rsid w:val="036721C9"/>
    <w:rsid w:val="05F47BEA"/>
    <w:rsid w:val="0636170D"/>
    <w:rsid w:val="06E62248"/>
    <w:rsid w:val="073B0DA8"/>
    <w:rsid w:val="08E420C7"/>
    <w:rsid w:val="0B6323CA"/>
    <w:rsid w:val="0BB268AA"/>
    <w:rsid w:val="0CF34E5D"/>
    <w:rsid w:val="0DE4647D"/>
    <w:rsid w:val="1084492B"/>
    <w:rsid w:val="10CD0B32"/>
    <w:rsid w:val="11D40907"/>
    <w:rsid w:val="13B60AD6"/>
    <w:rsid w:val="14EA0BDE"/>
    <w:rsid w:val="14FF647D"/>
    <w:rsid w:val="15AA376C"/>
    <w:rsid w:val="178F5359"/>
    <w:rsid w:val="179863D4"/>
    <w:rsid w:val="1A362E38"/>
    <w:rsid w:val="1E0532B2"/>
    <w:rsid w:val="1EBC2A29"/>
    <w:rsid w:val="2289268B"/>
    <w:rsid w:val="23824F92"/>
    <w:rsid w:val="268A44A9"/>
    <w:rsid w:val="29F672A4"/>
    <w:rsid w:val="2AE44C91"/>
    <w:rsid w:val="2DE838E5"/>
    <w:rsid w:val="2EA41FE8"/>
    <w:rsid w:val="2F294C8E"/>
    <w:rsid w:val="301A0292"/>
    <w:rsid w:val="32A55B70"/>
    <w:rsid w:val="33A34719"/>
    <w:rsid w:val="34044B8D"/>
    <w:rsid w:val="34177FBF"/>
    <w:rsid w:val="35B53D81"/>
    <w:rsid w:val="36AF2322"/>
    <w:rsid w:val="36B837A2"/>
    <w:rsid w:val="37D344F9"/>
    <w:rsid w:val="37D67194"/>
    <w:rsid w:val="37E3679E"/>
    <w:rsid w:val="3AC161A8"/>
    <w:rsid w:val="3B0B69CE"/>
    <w:rsid w:val="3B1F236B"/>
    <w:rsid w:val="3BEB5666"/>
    <w:rsid w:val="3D4227AC"/>
    <w:rsid w:val="3ED84D34"/>
    <w:rsid w:val="3FB876C6"/>
    <w:rsid w:val="40151F0C"/>
    <w:rsid w:val="40BD61F7"/>
    <w:rsid w:val="40FA4D91"/>
    <w:rsid w:val="47017311"/>
    <w:rsid w:val="49AD5A71"/>
    <w:rsid w:val="4A4B739C"/>
    <w:rsid w:val="4AF14F7F"/>
    <w:rsid w:val="4B291C9A"/>
    <w:rsid w:val="4D0E4D33"/>
    <w:rsid w:val="4D2F6C4E"/>
    <w:rsid w:val="4D387BC9"/>
    <w:rsid w:val="4F1778B1"/>
    <w:rsid w:val="504B17E7"/>
    <w:rsid w:val="521F549A"/>
    <w:rsid w:val="531C66F8"/>
    <w:rsid w:val="555A2C7B"/>
    <w:rsid w:val="565669F8"/>
    <w:rsid w:val="56D6136E"/>
    <w:rsid w:val="58501B57"/>
    <w:rsid w:val="597A1234"/>
    <w:rsid w:val="5A8F3DE6"/>
    <w:rsid w:val="5B624201"/>
    <w:rsid w:val="5DE66355"/>
    <w:rsid w:val="5E14469D"/>
    <w:rsid w:val="5EF78D1A"/>
    <w:rsid w:val="5FED064B"/>
    <w:rsid w:val="61737602"/>
    <w:rsid w:val="62AE79DA"/>
    <w:rsid w:val="63D33CA3"/>
    <w:rsid w:val="64695915"/>
    <w:rsid w:val="677B0B2B"/>
    <w:rsid w:val="69632F90"/>
    <w:rsid w:val="6AA31815"/>
    <w:rsid w:val="6B064383"/>
    <w:rsid w:val="6B1E11A4"/>
    <w:rsid w:val="6C106410"/>
    <w:rsid w:val="6C6D44FC"/>
    <w:rsid w:val="737D216A"/>
    <w:rsid w:val="75337EFB"/>
    <w:rsid w:val="767D1E08"/>
    <w:rsid w:val="76985563"/>
    <w:rsid w:val="78EE31CE"/>
    <w:rsid w:val="79287BD5"/>
    <w:rsid w:val="797E58E6"/>
    <w:rsid w:val="798E0E35"/>
    <w:rsid w:val="7A536CB2"/>
    <w:rsid w:val="7BD801C2"/>
    <w:rsid w:val="7DFF7EE2"/>
    <w:rsid w:val="7E7F4724"/>
    <w:rsid w:val="7F9365DC"/>
    <w:rsid w:val="7FDEF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qFormat/>
    <w:rPr>
      <w:color w:val="0000CC"/>
      <w:u w:val="single"/>
    </w:rPr>
  </w:style>
  <w:style w:type="character" w:styleId="ac">
    <w:name w:val="annotation reference"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3">
    <w:name w:val="批注主题 Char"/>
    <w:link w:val="a9"/>
    <w:qFormat/>
    <w:rPr>
      <w:b/>
      <w:bCs/>
      <w:kern w:val="2"/>
      <w:sz w:val="21"/>
      <w:szCs w:val="22"/>
    </w:rPr>
  </w:style>
  <w:style w:type="character" w:customStyle="1" w:styleId="Char">
    <w:name w:val="批注文字 Char"/>
    <w:link w:val="a4"/>
    <w:qFormat/>
    <w:rPr>
      <w:kern w:val="2"/>
      <w:sz w:val="21"/>
      <w:szCs w:val="22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paragraph" w:customStyle="1" w:styleId="Bodytext1">
    <w:name w:val="Body text|1"/>
    <w:basedOn w:val="a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qFormat/>
    <w:rPr>
      <w:color w:val="0000CC"/>
      <w:u w:val="single"/>
    </w:rPr>
  </w:style>
  <w:style w:type="character" w:styleId="ac">
    <w:name w:val="annotation reference"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3">
    <w:name w:val="批注主题 Char"/>
    <w:link w:val="a9"/>
    <w:qFormat/>
    <w:rPr>
      <w:b/>
      <w:bCs/>
      <w:kern w:val="2"/>
      <w:sz w:val="21"/>
      <w:szCs w:val="22"/>
    </w:rPr>
  </w:style>
  <w:style w:type="character" w:customStyle="1" w:styleId="Char">
    <w:name w:val="批注文字 Char"/>
    <w:link w:val="a4"/>
    <w:qFormat/>
    <w:rPr>
      <w:kern w:val="2"/>
      <w:sz w:val="21"/>
      <w:szCs w:val="22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paragraph" w:customStyle="1" w:styleId="Bodytext1">
    <w:name w:val="Body text|1"/>
    <w:basedOn w:val="a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贯彻落实《中国制造2025》，加快培养和选拔工业机器人领域高技能人才，工业和信息化部、人力资源社会保障部和教育部决定共同举办“2016年中国技能大赛―全国工业机器人技术应用技能大赛”(以下简称大赛)。现将有关事项通知如下：</dc:title>
  <dc:creator>Administrator</dc:creator>
  <cp:lastModifiedBy>admin</cp:lastModifiedBy>
  <cp:revision>2</cp:revision>
  <cp:lastPrinted>2020-08-29T11:30:00Z</cp:lastPrinted>
  <dcterms:created xsi:type="dcterms:W3CDTF">2020-10-17T03:43:00Z</dcterms:created>
  <dcterms:modified xsi:type="dcterms:W3CDTF">2020-10-17T03:43:00Z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