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-153"/>
        <w:jc w:val="left"/>
        <w:rPr>
          <w:rFonts w:hint="default" w:ascii="Times New Roman" w:hAnsi="宋体"/>
          <w:b/>
          <w:kern w:val="0"/>
          <w:sz w:val="32"/>
          <w:szCs w:val="32"/>
          <w:lang w:val="en-US" w:eastAsia="zh-CN"/>
        </w:rPr>
      </w:pPr>
      <w:r>
        <w:rPr>
          <w:rFonts w:hint="eastAsia" w:ascii="Times New Roman" w:hAnsi="宋体"/>
          <w:b/>
          <w:kern w:val="0"/>
          <w:sz w:val="32"/>
          <w:szCs w:val="32"/>
          <w:lang w:val="en-US" w:eastAsia="zh-CN"/>
        </w:rPr>
        <w:t>附件3</w:t>
      </w:r>
    </w:p>
    <w:p>
      <w:pPr>
        <w:spacing w:line="0" w:lineRule="atLeast"/>
        <w:jc w:val="center"/>
        <w:rPr>
          <w:rFonts w:hint="eastAsia" w:ascii="Times New Roman" w:hAnsi="宋体" w:eastAsiaTheme="minorEastAsia"/>
          <w:b/>
          <w:sz w:val="36"/>
          <w:szCs w:val="36"/>
          <w:lang w:val="en-US" w:eastAsia="zh-CN"/>
        </w:rPr>
      </w:pPr>
      <w:r>
        <w:rPr>
          <w:rFonts w:hint="eastAsia" w:ascii="Times New Roman" w:hAnsi="宋体"/>
          <w:b/>
          <w:sz w:val="36"/>
          <w:szCs w:val="36"/>
        </w:rPr>
        <w:t>北京辰茂鸿翔酒店</w:t>
      </w:r>
      <w:r>
        <w:rPr>
          <w:rFonts w:hint="eastAsia" w:ascii="Times New Roman" w:hAnsi="宋体"/>
          <w:b/>
          <w:sz w:val="36"/>
          <w:szCs w:val="36"/>
          <w:lang w:val="en-US" w:eastAsia="zh-CN"/>
        </w:rPr>
        <w:t>线路图</w:t>
      </w:r>
    </w:p>
    <w:p>
      <w:pPr>
        <w:spacing w:line="0" w:lineRule="atLeast"/>
        <w:jc w:val="center"/>
        <w:rPr>
          <w:rFonts w:hint="eastAsia" w:ascii="Times New Roman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酒店地址：北京海淀区龙翔路15号（近健翔桥）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酒店总机：010-59838888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酒店住房预定联系人：李敬18910285320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住房协议价：标间/大床，390元/间（不含早餐），430元/间（含早餐）。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如有住房需求，请参会人员自行联系酒店预定房间。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6520" cy="3261360"/>
            <wp:effectExtent l="0" t="0" r="5080" b="2540"/>
            <wp:docPr id="1" name="图片 1" descr="图片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652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firstLine="275" w:firstLineChars="98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乘车路线：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出租车：机场--酒店约120元；西站--酒店约40元，南站--酒店约60元,北京站--酒店约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首都国际机场--酒店：乘坐机场巴士2线到三元桥下,换乘地铁10号线到健德门下车,步行1000米左右到北京辰茂鸿翔酒店。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北京南站--酒店：乘坐地铁4号线到海淀黄庄，换乘地铁10号线到牡丹园站下车，B口出，步行1000米左右到北京辰茂鸿翔酒店。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北京站--酒店：乘坐地铁2号线到雍和宫站换乘地铁5号线，到惠新西街南口站，换乘地铁10号线到牡丹园站下车，B口出，步行1000米左右到北京辰茂鸿翔酒店。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北京西站--酒店：乘坐地铁9号线到国家图书馆站下，换乘地铁4号线到海淀黄庄下，换乘地铁10号线到牡丹园站下车，B口出，步行1000米左右到北京辰茂鸿翔酒店。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357137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ascii="Times New Roman" w:hAnsi="Times New Roman"/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21BBF"/>
    <w:rsid w:val="03D263EB"/>
    <w:rsid w:val="0C32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2021-07-31T03:45:00Z</dcterms:created>
  <dc:creator>豆豆</dc:creator>
  <cp:lastModifiedBy>WPS_195644011</cp:lastModifiedBy>
  <dcterms:modified xsi:type="dcterms:W3CDTF">2021-07-31T04:12:16Z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887B76B75E0B435FB52D8D21216BFBBB</vt:lpwstr>
  </property>
</Properties>
</file>